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 w:rsidR="000C2FD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5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</w:t>
      </w:r>
      <w:r w:rsidR="00026930"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="00A10FCE">
        <w:rPr>
          <w:rFonts w:ascii="Times New Roman" w:hAnsi="Times New Roman" w:cs="Times New Roman"/>
          <w:b/>
          <w:sz w:val="24"/>
          <w:szCs w:val="24"/>
        </w:rPr>
        <w:t>/6A</w:t>
      </w:r>
      <w:r w:rsidRPr="008F2489">
        <w:rPr>
          <w:rFonts w:ascii="Times New Roman" w:hAnsi="Times New Roman" w:cs="Times New Roman"/>
          <w:b/>
          <w:sz w:val="24"/>
          <w:szCs w:val="24"/>
        </w:rPr>
        <w:t xml:space="preserve">  - ”</w:t>
      </w:r>
      <w:r w:rsidRPr="008F2489">
        <w:rPr>
          <w:rFonts w:ascii="Times New Roman" w:hAnsi="Times New Roman" w:cs="Times New Roman"/>
        </w:rPr>
        <w:t xml:space="preserve"> </w:t>
      </w:r>
      <w:r w:rsidR="00026930">
        <w:rPr>
          <w:rFonts w:ascii="Times New Roman" w:hAnsi="Times New Roman" w:cs="Times New Roman"/>
          <w:b/>
          <w:sz w:val="24"/>
          <w:szCs w:val="24"/>
        </w:rPr>
        <w:t>Investiții în crearea și dezvoltarea de activități non-agricole</w:t>
      </w:r>
      <w:r w:rsidRPr="008F2489">
        <w:rPr>
          <w:rFonts w:ascii="Times New Roman" w:hAnsi="Times New Roman" w:cs="Times New Roman"/>
          <w:b/>
          <w:sz w:val="24"/>
          <w:szCs w:val="24"/>
        </w:rPr>
        <w:t>”</w:t>
      </w:r>
    </w:p>
    <w:p w:rsidR="005D5F37" w:rsidRPr="008F2489" w:rsidRDefault="00773CA0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(similar sub-măsurii 6.4 din PNDR)</w:t>
      </w: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:rsidR="008F2489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</w:t>
      </w:r>
    </w:p>
    <w:p w:rsid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370"/>
        <w:gridCol w:w="1134"/>
        <w:gridCol w:w="2694"/>
      </w:tblGrid>
      <w:tr w:rsidR="000A6469" w:rsidRPr="000A6469" w:rsidTr="001B06F8">
        <w:tc>
          <w:tcPr>
            <w:tcW w:w="57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370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121C2" w:rsidRPr="000A6469" w:rsidTr="00387A83">
        <w:trPr>
          <w:trHeight w:val="1455"/>
        </w:trPr>
        <w:tc>
          <w:tcPr>
            <w:tcW w:w="574" w:type="dxa"/>
          </w:tcPr>
          <w:p w:rsidR="000121C2" w:rsidRPr="000A6469" w:rsidRDefault="000121C2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834" w:type="dxa"/>
          </w:tcPr>
          <w:p w:rsidR="000121C2" w:rsidRPr="000A6469" w:rsidRDefault="00026930" w:rsidP="000171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6930">
              <w:rPr>
                <w:rFonts w:ascii="Times New Roman" w:hAnsi="Times New Roman" w:cs="Times New Roman"/>
                <w:sz w:val="24"/>
                <w:szCs w:val="24"/>
              </w:rPr>
              <w:t>Principiul diversificării activității agricole a fermelor existente către activități non-agricole</w:t>
            </w:r>
          </w:p>
        </w:tc>
        <w:tc>
          <w:tcPr>
            <w:tcW w:w="2370" w:type="dxa"/>
            <w:shd w:val="clear" w:color="auto" w:fill="auto"/>
          </w:tcPr>
          <w:p w:rsidR="00F31723" w:rsidRPr="00387A83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A83">
              <w:rPr>
                <w:rFonts w:ascii="Times New Roman" w:hAnsi="Times New Roman" w:cs="Times New Roman"/>
              </w:rPr>
              <w:t xml:space="preserve">Proiecte care sunt inițiate de o întreprindere existentă (cel putin PFA), care a desfășurat în principal activitate în domeniul agricol* și intenționează să-și diversifice activitatea în sectorul neagricol. Activitatea agricolă trebuie să fie realizată pe perioada a cel puțin 12 luni </w:t>
            </w:r>
            <w:proofErr w:type="spellStart"/>
            <w:r w:rsidRPr="00387A83">
              <w:rPr>
                <w:rFonts w:ascii="Times New Roman" w:hAnsi="Times New Roman" w:cs="Times New Roman"/>
              </w:rPr>
              <w:t>inainte</w:t>
            </w:r>
            <w:proofErr w:type="spellEnd"/>
            <w:r w:rsidRPr="00387A83">
              <w:rPr>
                <w:rFonts w:ascii="Times New Roman" w:hAnsi="Times New Roman" w:cs="Times New Roman"/>
              </w:rPr>
              <w:t xml:space="preserve"> de </w:t>
            </w:r>
            <w:r w:rsidR="005B1166">
              <w:rPr>
                <w:rFonts w:ascii="Times New Roman" w:hAnsi="Times New Roman" w:cs="Times New Roman"/>
              </w:rPr>
              <w:t xml:space="preserve">data </w:t>
            </w:r>
            <w:r w:rsidRPr="00387A83">
              <w:rPr>
                <w:rFonts w:ascii="Times New Roman" w:hAnsi="Times New Roman" w:cs="Times New Roman"/>
              </w:rPr>
              <w:t>depunerii cererii de finanțare</w:t>
            </w:r>
          </w:p>
          <w:p w:rsidR="001B06F8" w:rsidRPr="00387A83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387A83">
              <w:rPr>
                <w:rFonts w:ascii="Times New Roman" w:hAnsi="Times New Roman" w:cs="Times New Roman"/>
              </w:rPr>
              <w:t xml:space="preserve"> </w:t>
            </w:r>
            <w:r w:rsidRPr="00387A83">
              <w:rPr>
                <w:rFonts w:ascii="Times New Roman" w:hAnsi="Times New Roman" w:cs="Times New Roman"/>
                <w:i/>
              </w:rPr>
              <w:t xml:space="preserve">* în UAT-ul în care va realiza investiția sau în UAT-uri  limitrofe acestuia       </w:t>
            </w:r>
          </w:p>
          <w:p w:rsidR="000121C2" w:rsidRPr="00387A83" w:rsidRDefault="001B06F8" w:rsidP="001B06F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87A83">
              <w:rPr>
                <w:rFonts w:ascii="Times New Roman" w:hAnsi="Times New Roman" w:cs="Times New Roman"/>
                <w:b/>
                <w:i/>
              </w:rPr>
              <w:t>1 punct</w:t>
            </w:r>
            <w:r w:rsidR="00F31723" w:rsidRPr="00387A83">
              <w:rPr>
                <w:rFonts w:ascii="Times New Roman" w:hAnsi="Times New Roman" w:cs="Times New Roman"/>
                <w:b/>
                <w:i/>
              </w:rPr>
              <w:t xml:space="preserve">                                                                                                                                                        </w:t>
            </w:r>
            <w:r w:rsidR="00F31723" w:rsidRPr="00387A83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shd w:val="clear" w:color="auto" w:fill="auto"/>
          </w:tcPr>
          <w:p w:rsidR="000121C2" w:rsidRPr="00387A83" w:rsidRDefault="000121C2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F31723" w:rsidRPr="00387A83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387A83">
              <w:rPr>
                <w:rFonts w:ascii="Times New Roman" w:hAnsi="Times New Roman" w:cs="Times New Roman"/>
                <w:b/>
              </w:rPr>
              <w:t>Doc. 4</w:t>
            </w:r>
            <w:r w:rsidRPr="00387A83">
              <w:rPr>
                <w:rFonts w:ascii="Times New Roman" w:hAnsi="Times New Roman" w:cs="Times New Roman"/>
              </w:rPr>
              <w:t xml:space="preserve"> </w:t>
            </w:r>
            <w:r w:rsidRPr="00387A83">
              <w:rPr>
                <w:rFonts w:ascii="Times New Roman" w:hAnsi="Times New Roman" w:cs="Times New Roman"/>
                <w:bCs/>
              </w:rPr>
              <w:t xml:space="preserve">Copie extras din Registrul agricol cu stampila primariei si mentiunea ’’Conform cu originalul’’ </w:t>
            </w:r>
            <w:r w:rsidR="00387A83" w:rsidRPr="00387A83">
              <w:rPr>
                <w:rFonts w:ascii="Times New Roman" w:hAnsi="Times New Roman" w:cs="Times New Roman"/>
                <w:bCs/>
              </w:rPr>
              <w:t>si/sau documente</w:t>
            </w:r>
            <w:r w:rsidR="000C2FD9" w:rsidRPr="00387A83">
              <w:rPr>
                <w:rFonts w:ascii="Times New Roman" w:hAnsi="Times New Roman" w:cs="Times New Roman"/>
                <w:bCs/>
              </w:rPr>
              <w:t xml:space="preserve"> APIA</w:t>
            </w:r>
          </w:p>
          <w:p w:rsidR="000121C2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87A83">
              <w:rPr>
                <w:rFonts w:ascii="Times New Roman" w:hAnsi="Times New Roman" w:cs="Times New Roman"/>
                <w:b/>
              </w:rPr>
              <w:t>Doc.2</w:t>
            </w:r>
            <w:r w:rsidRPr="00387A83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387A83">
              <w:rPr>
                <w:rFonts w:ascii="Times New Roman" w:hAnsi="Times New Roman" w:cs="Times New Roman"/>
              </w:rPr>
              <w:t>Situatii</w:t>
            </w:r>
            <w:proofErr w:type="spellEnd"/>
            <w:r w:rsidRPr="00387A83">
              <w:rPr>
                <w:rFonts w:ascii="Times New Roman" w:hAnsi="Times New Roman" w:cs="Times New Roman"/>
              </w:rPr>
              <w:t xml:space="preserve"> financiare/  </w:t>
            </w:r>
            <w:proofErr w:type="spellStart"/>
            <w:r w:rsidRPr="00387A83">
              <w:rPr>
                <w:rFonts w:ascii="Times New Roman" w:hAnsi="Times New Roman" w:cs="Times New Roman"/>
              </w:rPr>
              <w:t>Declaratie</w:t>
            </w:r>
            <w:proofErr w:type="spellEnd"/>
            <w:r w:rsidRPr="00387A83">
              <w:rPr>
                <w:rFonts w:ascii="Times New Roman" w:hAnsi="Times New Roman" w:cs="Times New Roman"/>
              </w:rPr>
              <w:t xml:space="preserve"> privind veniturile din </w:t>
            </w:r>
            <w:proofErr w:type="spellStart"/>
            <w:r w:rsidRPr="00387A83">
              <w:rPr>
                <w:rFonts w:ascii="Times New Roman" w:hAnsi="Times New Roman" w:cs="Times New Roman"/>
              </w:rPr>
              <w:t>activitati</w:t>
            </w:r>
            <w:proofErr w:type="spellEnd"/>
            <w:r w:rsidRPr="00387A83">
              <w:rPr>
                <w:rFonts w:ascii="Times New Roman" w:hAnsi="Times New Roman" w:cs="Times New Roman"/>
              </w:rPr>
              <w:t xml:space="preserve"> agricole 221</w:t>
            </w:r>
            <w:r w:rsidR="005254D5">
              <w:rPr>
                <w:rFonts w:ascii="Times New Roman" w:hAnsi="Times New Roman" w:cs="Times New Roman"/>
              </w:rPr>
              <w:t>/</w:t>
            </w:r>
            <w:proofErr w:type="spellStart"/>
            <w:r w:rsidR="000C2FD9" w:rsidRPr="00387A83">
              <w:rPr>
                <w:rFonts w:ascii="Times New Roman" w:hAnsi="Times New Roman" w:cs="Times New Roman"/>
              </w:rPr>
              <w:t>Declaratia</w:t>
            </w:r>
            <w:proofErr w:type="spellEnd"/>
            <w:r w:rsidR="000C2FD9" w:rsidRPr="00387A83">
              <w:rPr>
                <w:rFonts w:ascii="Times New Roman" w:hAnsi="Times New Roman" w:cs="Times New Roman"/>
              </w:rPr>
              <w:t xml:space="preserve"> unica</w:t>
            </w:r>
          </w:p>
          <w:p w:rsidR="005B1166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5B1166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Se verifica la Doc 4: sa existe activitatea agricola cu minim 12 luni </w:t>
            </w:r>
            <w:proofErr w:type="spellStart"/>
            <w:r w:rsidRPr="005B1166">
              <w:rPr>
                <w:rFonts w:ascii="Times New Roman" w:hAnsi="Times New Roman" w:cs="Times New Roman"/>
              </w:rPr>
              <w:t>inainte</w:t>
            </w:r>
            <w:proofErr w:type="spellEnd"/>
            <w:r w:rsidRPr="005B1166">
              <w:rPr>
                <w:rFonts w:ascii="Times New Roman" w:hAnsi="Times New Roman" w:cs="Times New Roman"/>
              </w:rPr>
              <w:t xml:space="preserve"> de data depunerii cererii de finanțare</w:t>
            </w:r>
          </w:p>
          <w:p w:rsidR="005B1166" w:rsidRPr="00387A83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Se verifica la DOC 2: sa existe </w:t>
            </w:r>
            <w:proofErr w:type="spellStart"/>
            <w:r>
              <w:rPr>
                <w:rFonts w:ascii="Times New Roman" w:hAnsi="Times New Roman" w:cs="Times New Roman"/>
              </w:rPr>
              <w:t>informatiile</w:t>
            </w:r>
            <w:proofErr w:type="spellEnd"/>
            <w:r>
              <w:rPr>
                <w:rFonts w:ascii="Times New Roman" w:hAnsi="Times New Roman" w:cs="Times New Roman"/>
              </w:rPr>
              <w:t xml:space="preserve"> cu privire la activitatea agricolă</w:t>
            </w:r>
          </w:p>
        </w:tc>
      </w:tr>
      <w:tr w:rsidR="00E63206" w:rsidRPr="000A6469" w:rsidTr="005223B1">
        <w:trPr>
          <w:trHeight w:val="204"/>
        </w:trPr>
        <w:tc>
          <w:tcPr>
            <w:tcW w:w="574" w:type="dxa"/>
            <w:vMerge w:val="restart"/>
          </w:tcPr>
          <w:p w:rsidR="00E63206" w:rsidRPr="000A6469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834" w:type="dxa"/>
            <w:vMerge w:val="restart"/>
          </w:tcPr>
          <w:p w:rsidR="00E63206" w:rsidRPr="000A6469" w:rsidRDefault="00026930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2693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Principiul prioritizării </w:t>
            </w:r>
            <w:r w:rsidRPr="0002693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sectoarelor cu potențial de creștere</w:t>
            </w:r>
          </w:p>
        </w:tc>
        <w:tc>
          <w:tcPr>
            <w:tcW w:w="2370" w:type="dxa"/>
            <w:shd w:val="clear" w:color="auto" w:fill="auto"/>
          </w:tcPr>
          <w:p w:rsidR="002B5BE9" w:rsidRPr="005223B1" w:rsidRDefault="001C2974" w:rsidP="001C297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23B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Proiecte ce vizează activități de producție </w:t>
            </w:r>
            <w:r w:rsidRPr="005223B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din </w:t>
            </w:r>
            <w:r w:rsidR="009D6DB6" w:rsidRPr="005223B1">
              <w:rPr>
                <w:rFonts w:ascii="Times New Roman" w:hAnsi="Times New Roman" w:cs="Times New Roman"/>
                <w:sz w:val="24"/>
                <w:szCs w:val="24"/>
              </w:rPr>
              <w:t>lista codurilo</w:t>
            </w:r>
            <w:r w:rsidR="005309F4" w:rsidRPr="005223B1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="009D6DB6" w:rsidRPr="005223B1">
              <w:rPr>
                <w:rFonts w:ascii="Times New Roman" w:hAnsi="Times New Roman" w:cs="Times New Roman"/>
                <w:sz w:val="24"/>
                <w:szCs w:val="24"/>
              </w:rPr>
              <w:t xml:space="preserve"> CAEN eligibile</w:t>
            </w:r>
          </w:p>
          <w:p w:rsidR="00F4499B" w:rsidRPr="005223B1" w:rsidRDefault="005C068E" w:rsidP="002B5BE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223B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49</w:t>
            </w:r>
            <w:r w:rsidR="00EB7693" w:rsidRPr="005223B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:rsidR="00E63206" w:rsidRPr="005223B1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2B5BE9" w:rsidRPr="005223B1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223B1">
              <w:rPr>
                <w:rFonts w:ascii="Times New Roman" w:hAnsi="Times New Roman" w:cs="Times New Roman"/>
              </w:rPr>
              <w:t xml:space="preserve">Cererea de finanţare </w:t>
            </w:r>
            <w:r w:rsidR="000C2FD9" w:rsidRPr="005223B1">
              <w:rPr>
                <w:rFonts w:ascii="Times New Roman" w:hAnsi="Times New Roman" w:cs="Times New Roman"/>
              </w:rPr>
              <w:t>,</w:t>
            </w:r>
          </w:p>
          <w:p w:rsidR="002B5BE9" w:rsidRPr="005223B1" w:rsidRDefault="000C2FD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223B1">
              <w:rPr>
                <w:rFonts w:ascii="Times New Roman" w:hAnsi="Times New Roman" w:cs="Times New Roman"/>
              </w:rPr>
              <w:t>Certificat Constatator,</w:t>
            </w:r>
          </w:p>
          <w:p w:rsidR="002B5BE9" w:rsidRPr="005223B1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223B1">
              <w:rPr>
                <w:rFonts w:ascii="Times New Roman" w:hAnsi="Times New Roman" w:cs="Times New Roman"/>
              </w:rPr>
              <w:lastRenderedPageBreak/>
              <w:t xml:space="preserve">Anexa </w:t>
            </w:r>
            <w:r w:rsidR="005223B1" w:rsidRPr="005223B1">
              <w:rPr>
                <w:rFonts w:ascii="Times New Roman" w:hAnsi="Times New Roman" w:cs="Times New Roman"/>
              </w:rPr>
              <w:t>6</w:t>
            </w:r>
            <w:r w:rsidRPr="005223B1">
              <w:rPr>
                <w:rFonts w:ascii="Times New Roman" w:hAnsi="Times New Roman" w:cs="Times New Roman"/>
              </w:rPr>
              <w:t xml:space="preserve"> Lista coduri CAEN eligibile pentru finantare in cadrul M </w:t>
            </w:r>
            <w:r w:rsidR="005C068E" w:rsidRPr="005223B1">
              <w:rPr>
                <w:rFonts w:ascii="Times New Roman" w:hAnsi="Times New Roman" w:cs="Times New Roman"/>
              </w:rPr>
              <w:t>5/6A</w:t>
            </w:r>
          </w:p>
          <w:p w:rsidR="00E63206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5223B1">
              <w:rPr>
                <w:rFonts w:ascii="Times New Roman" w:hAnsi="Times New Roman" w:cs="Times New Roman"/>
              </w:rPr>
              <w:t>Doc.1</w:t>
            </w:r>
            <w:r w:rsidR="005223B1" w:rsidRPr="005223B1">
              <w:rPr>
                <w:rFonts w:ascii="Times New Roman" w:hAnsi="Times New Roman" w:cs="Times New Roman"/>
              </w:rPr>
              <w:t>a</w:t>
            </w:r>
            <w:r w:rsidRPr="005223B1">
              <w:rPr>
                <w:rFonts w:ascii="Times New Roman" w:hAnsi="Times New Roman" w:cs="Times New Roman"/>
              </w:rPr>
              <w:t>- Studiul de fezabilitate</w:t>
            </w:r>
            <w:r w:rsidR="005223B1" w:rsidRPr="005223B1">
              <w:rPr>
                <w:rFonts w:ascii="Times New Roman" w:hAnsi="Times New Roman" w:cs="Times New Roman"/>
              </w:rPr>
              <w:t>/</w:t>
            </w:r>
            <w:r w:rsidR="000C2FD9" w:rsidRPr="005223B1">
              <w:rPr>
                <w:rFonts w:ascii="Times New Roman" w:hAnsi="Times New Roman" w:cs="Times New Roman"/>
              </w:rPr>
              <w:t xml:space="preserve"> DALI</w:t>
            </w:r>
            <w:r w:rsidR="005223B1" w:rsidRPr="005223B1">
              <w:rPr>
                <w:rFonts w:ascii="Times New Roman" w:hAnsi="Times New Roman" w:cs="Times New Roman"/>
              </w:rPr>
              <w:t>/</w:t>
            </w:r>
            <w:r w:rsidR="000C2FD9" w:rsidRPr="005223B1">
              <w:rPr>
                <w:rFonts w:ascii="Times New Roman" w:hAnsi="Times New Roman" w:cs="Times New Roman"/>
              </w:rPr>
              <w:t xml:space="preserve"> MJ</w:t>
            </w:r>
          </w:p>
          <w:p w:rsidR="00A07223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A07223" w:rsidRPr="005223B1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Se verifică codul CAEN propus pentru </w:t>
            </w:r>
            <w:proofErr w:type="spellStart"/>
            <w:r>
              <w:rPr>
                <w:rFonts w:ascii="Times New Roman" w:hAnsi="Times New Roman" w:cs="Times New Roman"/>
              </w:rPr>
              <w:t>finantare</w:t>
            </w:r>
            <w:proofErr w:type="spellEnd"/>
            <w:r>
              <w:rPr>
                <w:rFonts w:ascii="Times New Roman" w:hAnsi="Times New Roman" w:cs="Times New Roman"/>
              </w:rPr>
              <w:t xml:space="preserve"> sa fie </w:t>
            </w:r>
            <w:proofErr w:type="spellStart"/>
            <w:r w:rsidR="00275A57">
              <w:rPr>
                <w:rFonts w:ascii="Times New Roman" w:hAnsi="Times New Roman" w:cs="Times New Roman"/>
              </w:rPr>
              <w:t>mentionat</w:t>
            </w:r>
            <w:proofErr w:type="spellEnd"/>
            <w:r>
              <w:rPr>
                <w:rFonts w:ascii="Times New Roman" w:hAnsi="Times New Roman" w:cs="Times New Roman"/>
              </w:rPr>
              <w:t xml:space="preserve"> in Anexa 6, sa existe suficiente </w:t>
            </w:r>
            <w:proofErr w:type="spellStart"/>
            <w:r>
              <w:rPr>
                <w:rFonts w:ascii="Times New Roman" w:hAnsi="Times New Roman" w:cs="Times New Roman"/>
              </w:rPr>
              <w:t>informatii</w:t>
            </w:r>
            <w:proofErr w:type="spellEnd"/>
            <w:r>
              <w:rPr>
                <w:rFonts w:ascii="Times New Roman" w:hAnsi="Times New Roman" w:cs="Times New Roman"/>
              </w:rPr>
              <w:t xml:space="preserve"> în Doc. 1a, sa se </w:t>
            </w:r>
            <w:proofErr w:type="spellStart"/>
            <w:r>
              <w:rPr>
                <w:rFonts w:ascii="Times New Roman" w:hAnsi="Times New Roman" w:cs="Times New Roman"/>
              </w:rPr>
              <w:t>regaseasca</w:t>
            </w:r>
            <w:proofErr w:type="spellEnd"/>
            <w:r>
              <w:rPr>
                <w:rFonts w:ascii="Times New Roman" w:hAnsi="Times New Roman" w:cs="Times New Roman"/>
              </w:rPr>
              <w:t xml:space="preserve"> codul CAEN in certificatul constatator (autorizat sau neautorizat), iar in CF să fie menționat la punctul B1.1.</w:t>
            </w:r>
          </w:p>
        </w:tc>
      </w:tr>
      <w:tr w:rsidR="00E63206" w:rsidRPr="000A6469" w:rsidTr="001B06F8">
        <w:trPr>
          <w:trHeight w:val="450"/>
        </w:trPr>
        <w:tc>
          <w:tcPr>
            <w:tcW w:w="574" w:type="dxa"/>
            <w:vMerge/>
          </w:tcPr>
          <w:p w:rsidR="00E63206" w:rsidRPr="008F2489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34" w:type="dxa"/>
            <w:vMerge/>
          </w:tcPr>
          <w:p w:rsidR="00E63206" w:rsidRPr="00F50F5B" w:rsidRDefault="00E63206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70" w:type="dxa"/>
          </w:tcPr>
          <w:p w:rsidR="005309F4" w:rsidRPr="005223B1" w:rsidRDefault="001C2974" w:rsidP="005309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23B1">
              <w:rPr>
                <w:rFonts w:ascii="Times New Roman" w:hAnsi="Times New Roman" w:cs="Times New Roman"/>
                <w:sz w:val="24"/>
                <w:szCs w:val="24"/>
              </w:rPr>
              <w:t>Proiecte ce vizează servicii d</w:t>
            </w:r>
            <w:r w:rsidR="005309F4" w:rsidRPr="005223B1">
              <w:rPr>
                <w:rFonts w:ascii="Times New Roman" w:hAnsi="Times New Roman" w:cs="Times New Roman"/>
                <w:sz w:val="24"/>
                <w:szCs w:val="24"/>
              </w:rPr>
              <w:t>in lista codurilor CAEN eligibile</w:t>
            </w:r>
          </w:p>
          <w:p w:rsidR="00E63206" w:rsidRPr="005C068E" w:rsidRDefault="005C068E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  <w:r w:rsidRPr="005C068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44 puncte</w:t>
            </w:r>
          </w:p>
        </w:tc>
        <w:tc>
          <w:tcPr>
            <w:tcW w:w="1134" w:type="dxa"/>
          </w:tcPr>
          <w:p w:rsidR="00E63206" w:rsidRPr="00F50F5B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E63206" w:rsidRPr="00F50F5B" w:rsidRDefault="00E63206" w:rsidP="000A6469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4D6D89" w:rsidRPr="000A6469" w:rsidTr="00154656">
        <w:trPr>
          <w:trHeight w:val="701"/>
        </w:trPr>
        <w:tc>
          <w:tcPr>
            <w:tcW w:w="574" w:type="dxa"/>
          </w:tcPr>
          <w:p w:rsidR="004D6D89" w:rsidRPr="008F2489" w:rsidRDefault="004D6D8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PS 3</w:t>
            </w:r>
          </w:p>
        </w:tc>
        <w:tc>
          <w:tcPr>
            <w:tcW w:w="2834" w:type="dxa"/>
          </w:tcPr>
          <w:p w:rsidR="004D6D89" w:rsidRPr="00F50F5B" w:rsidRDefault="004D6D89" w:rsidP="001C2974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D6D89">
              <w:rPr>
                <w:rFonts w:ascii="Times New Roman" w:eastAsia="Calibri" w:hAnsi="Times New Roman" w:cs="Times New Roman"/>
                <w:sz w:val="24"/>
                <w:szCs w:val="24"/>
              </w:rPr>
              <w:t>Principiul stimulării activităților de agrement</w:t>
            </w:r>
          </w:p>
        </w:tc>
        <w:tc>
          <w:tcPr>
            <w:tcW w:w="2370" w:type="dxa"/>
            <w:shd w:val="clear" w:color="auto" w:fill="auto"/>
          </w:tcPr>
          <w:p w:rsidR="004D6D89" w:rsidRPr="00154656" w:rsidRDefault="001C2974" w:rsidP="001C297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>Proiecte ce vizează activități de agrement</w:t>
            </w:r>
          </w:p>
          <w:p w:rsidR="001C2974" w:rsidRPr="00154656" w:rsidRDefault="001C2974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:rsidR="004D6D89" w:rsidRPr="00154656" w:rsidRDefault="004D6D8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4D6D89" w:rsidRDefault="001C2974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54656">
              <w:rPr>
                <w:rFonts w:ascii="Times New Roman" w:hAnsi="Times New Roman" w:cs="Times New Roman"/>
              </w:rPr>
              <w:t>Doc.1</w:t>
            </w:r>
            <w:r w:rsidR="00154656">
              <w:rPr>
                <w:rFonts w:ascii="Times New Roman" w:hAnsi="Times New Roman" w:cs="Times New Roman"/>
              </w:rPr>
              <w:t>a</w:t>
            </w:r>
            <w:r w:rsidRPr="00154656">
              <w:rPr>
                <w:rFonts w:ascii="Times New Roman" w:hAnsi="Times New Roman" w:cs="Times New Roman"/>
              </w:rPr>
              <w:t>- Studiul de fezabilitate</w:t>
            </w:r>
            <w:r w:rsidR="00154656">
              <w:rPr>
                <w:rFonts w:ascii="Times New Roman" w:hAnsi="Times New Roman" w:cs="Times New Roman"/>
              </w:rPr>
              <w:t>/</w:t>
            </w:r>
            <w:r w:rsidR="000C2FD9" w:rsidRPr="00154656">
              <w:rPr>
                <w:rFonts w:ascii="Times New Roman" w:hAnsi="Times New Roman" w:cs="Times New Roman"/>
              </w:rPr>
              <w:t xml:space="preserve"> DALI</w:t>
            </w:r>
            <w:r w:rsidR="00154656">
              <w:rPr>
                <w:rFonts w:ascii="Times New Roman" w:hAnsi="Times New Roman" w:cs="Times New Roman"/>
              </w:rPr>
              <w:t>/</w:t>
            </w:r>
            <w:r w:rsidR="000C2FD9" w:rsidRPr="00154656">
              <w:rPr>
                <w:rFonts w:ascii="Times New Roman" w:hAnsi="Times New Roman" w:cs="Times New Roman"/>
              </w:rPr>
              <w:t xml:space="preserve"> MJ</w:t>
            </w:r>
          </w:p>
          <w:p w:rsidR="00154656" w:rsidRDefault="00154656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Anexa 1-Cererea de </w:t>
            </w:r>
            <w:proofErr w:type="spellStart"/>
            <w:r>
              <w:rPr>
                <w:rFonts w:ascii="Times New Roman" w:hAnsi="Times New Roman" w:cs="Times New Roman"/>
              </w:rPr>
              <w:t>finantare</w:t>
            </w:r>
            <w:proofErr w:type="spellEnd"/>
          </w:p>
          <w:p w:rsidR="00F05162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F05162" w:rsidRPr="00154656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Se verifică informațiile </w:t>
            </w:r>
            <w:proofErr w:type="spellStart"/>
            <w:r>
              <w:rPr>
                <w:rFonts w:ascii="Times New Roman" w:hAnsi="Times New Roman" w:cs="Times New Roman"/>
              </w:rPr>
              <w:t>mentionate</w:t>
            </w:r>
            <w:proofErr w:type="spellEnd"/>
            <w:r>
              <w:rPr>
                <w:rFonts w:ascii="Times New Roman" w:hAnsi="Times New Roman" w:cs="Times New Roman"/>
              </w:rPr>
              <w:t xml:space="preserve"> in Doc. 1a, iar in CF se verifică la indicatorii de monitorizare bifa de la tipul </w:t>
            </w:r>
            <w:proofErr w:type="spellStart"/>
            <w:r>
              <w:rPr>
                <w:rFonts w:ascii="Times New Roman" w:hAnsi="Times New Roman" w:cs="Times New Roman"/>
              </w:rPr>
              <w:t>investitiei</w:t>
            </w:r>
            <w:proofErr w:type="spellEnd"/>
            <w:r>
              <w:rPr>
                <w:rFonts w:ascii="Times New Roman" w:hAnsi="Times New Roman" w:cs="Times New Roman"/>
              </w:rPr>
              <w:t xml:space="preserve">, precum si punctajul acordat la criteriile de </w:t>
            </w:r>
            <w:proofErr w:type="spellStart"/>
            <w:r>
              <w:rPr>
                <w:rFonts w:ascii="Times New Roman" w:hAnsi="Times New Roman" w:cs="Times New Roman"/>
              </w:rPr>
              <w:t>selectie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</w:tr>
      <w:tr w:rsidR="001B06F8" w:rsidRPr="000A6469" w:rsidTr="00154656">
        <w:trPr>
          <w:trHeight w:val="701"/>
        </w:trPr>
        <w:tc>
          <w:tcPr>
            <w:tcW w:w="574" w:type="dxa"/>
          </w:tcPr>
          <w:p w:rsidR="001B06F8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PS 4</w:t>
            </w:r>
          </w:p>
        </w:tc>
        <w:tc>
          <w:tcPr>
            <w:tcW w:w="2834" w:type="dxa"/>
          </w:tcPr>
          <w:p w:rsidR="001B06F8" w:rsidRPr="004D6D89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E610C">
              <w:rPr>
                <w:rFonts w:ascii="Times New Roman" w:eastAsia="Calibri" w:hAnsi="Times New Roman" w:cs="Times New Roman"/>
                <w:sz w:val="24"/>
                <w:szCs w:val="24"/>
              </w:rPr>
              <w:t>Principiul crearii locurilor de muncă</w:t>
            </w:r>
          </w:p>
        </w:tc>
        <w:tc>
          <w:tcPr>
            <w:tcW w:w="2370" w:type="dxa"/>
            <w:shd w:val="clear" w:color="auto" w:fill="auto"/>
          </w:tcPr>
          <w:p w:rsidR="001B06F8" w:rsidRPr="00154656" w:rsidRDefault="001B06F8" w:rsidP="00B0199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 xml:space="preserve">Minim 1 loc de muncă creat </w:t>
            </w:r>
          </w:p>
          <w:p w:rsidR="001B06F8" w:rsidRPr="00154656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134" w:type="dxa"/>
            <w:shd w:val="clear" w:color="auto" w:fill="auto"/>
          </w:tcPr>
          <w:p w:rsidR="001B06F8" w:rsidRPr="00154656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154656" w:rsidRPr="00154656" w:rsidRDefault="00154656" w:rsidP="001546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>Doc.1a- Studiul de fezabilitate/ DALI/ MJ</w:t>
            </w:r>
          </w:p>
          <w:p w:rsidR="001B06F8" w:rsidRDefault="00154656" w:rsidP="001546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 xml:space="preserve">Anexa 1-Cererea de </w:t>
            </w:r>
            <w:proofErr w:type="spellStart"/>
            <w:r w:rsidRPr="00154656">
              <w:rPr>
                <w:rFonts w:ascii="Times New Roman" w:hAnsi="Times New Roman" w:cs="Times New Roman"/>
                <w:sz w:val="24"/>
                <w:szCs w:val="24"/>
              </w:rPr>
              <w:t>finantare</w:t>
            </w:r>
            <w:proofErr w:type="spellEnd"/>
          </w:p>
          <w:p w:rsidR="00482286" w:rsidRDefault="00482286" w:rsidP="001546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Anexa 12</w:t>
            </w:r>
          </w:p>
          <w:p w:rsidR="00482286" w:rsidRDefault="00482286" w:rsidP="001546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82286" w:rsidRDefault="00482286" w:rsidP="001546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Se verifică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informatiile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în Doc. 1a, cât și în C</w:t>
            </w:r>
            <w:r w:rsidR="004F0C73">
              <w:rPr>
                <w:rFonts w:ascii="Times New Roman" w:hAnsi="Times New Roman" w:cs="Times New Roman"/>
                <w:sz w:val="24"/>
                <w:szCs w:val="24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la indicatorii de monitorizare, precum și la punctajul acordat la criteriile de selecție.</w:t>
            </w:r>
          </w:p>
          <w:p w:rsidR="00482286" w:rsidRPr="00154656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 asemenea se verifică prezentarea</w:t>
            </w:r>
            <w:r w:rsidR="000B57F2">
              <w:rPr>
                <w:rFonts w:ascii="Times New Roman" w:hAnsi="Times New Roman" w:cs="Times New Roman"/>
                <w:sz w:val="24"/>
                <w:szCs w:val="24"/>
              </w:rPr>
              <w:t xml:space="preserve"> si asumarea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Anexei 12.</w:t>
            </w:r>
          </w:p>
        </w:tc>
      </w:tr>
      <w:tr w:rsidR="001B06F8" w:rsidRPr="000A6469" w:rsidTr="00154656">
        <w:trPr>
          <w:trHeight w:val="701"/>
        </w:trPr>
        <w:tc>
          <w:tcPr>
            <w:tcW w:w="574" w:type="dxa"/>
          </w:tcPr>
          <w:p w:rsidR="001B06F8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34" w:type="dxa"/>
          </w:tcPr>
          <w:p w:rsidR="001B06F8" w:rsidRPr="004E610C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70" w:type="dxa"/>
            <w:shd w:val="clear" w:color="auto" w:fill="auto"/>
          </w:tcPr>
          <w:p w:rsidR="001B06F8" w:rsidRPr="00154656" w:rsidRDefault="001B06F8" w:rsidP="00B0199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>Minim 2 locuri de muncă create</w:t>
            </w:r>
          </w:p>
          <w:p w:rsidR="001B06F8" w:rsidRPr="00154656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24 puncte</w:t>
            </w:r>
          </w:p>
        </w:tc>
        <w:tc>
          <w:tcPr>
            <w:tcW w:w="1134" w:type="dxa"/>
            <w:shd w:val="clear" w:color="auto" w:fill="auto"/>
          </w:tcPr>
          <w:p w:rsidR="001B06F8" w:rsidRPr="00154656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1B06F8" w:rsidRPr="00154656" w:rsidRDefault="001B06F8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4E610C" w:rsidRPr="000A6469" w:rsidTr="00154656">
        <w:trPr>
          <w:trHeight w:val="629"/>
        </w:trPr>
        <w:tc>
          <w:tcPr>
            <w:tcW w:w="574" w:type="dxa"/>
            <w:vMerge w:val="restart"/>
          </w:tcPr>
          <w:p w:rsidR="004E610C" w:rsidRPr="000A6469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PS 5</w:t>
            </w:r>
          </w:p>
        </w:tc>
        <w:tc>
          <w:tcPr>
            <w:tcW w:w="2834" w:type="dxa"/>
            <w:vMerge w:val="restart"/>
          </w:tcPr>
          <w:p w:rsidR="004E610C" w:rsidRPr="000A6469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610C">
              <w:rPr>
                <w:rFonts w:ascii="Times New Roman" w:hAnsi="Times New Roman" w:cs="Times New Roman"/>
                <w:sz w:val="24"/>
                <w:szCs w:val="24"/>
              </w:rPr>
              <w:t>Principiul stabilirii domiciliului cu cel puţin 2 ani înainte de depunerea proiectului</w:t>
            </w:r>
          </w:p>
        </w:tc>
        <w:tc>
          <w:tcPr>
            <w:tcW w:w="2370" w:type="dxa"/>
            <w:shd w:val="clear" w:color="auto" w:fill="auto"/>
          </w:tcPr>
          <w:p w:rsidR="004E610C" w:rsidRPr="00154656" w:rsidRDefault="004E610C" w:rsidP="00B537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>Minim 2 ani</w:t>
            </w:r>
          </w:p>
          <w:p w:rsidR="004E610C" w:rsidRPr="00154656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:rsidR="004E610C" w:rsidRPr="00154656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470921" w:rsidRDefault="004E610C" w:rsidP="000C2FD9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eastAsia="Calibri" w:hAnsi="Times New Roman" w:cs="Times New Roman"/>
                <w:sz w:val="24"/>
                <w:szCs w:val="24"/>
              </w:rPr>
              <w:t>Copie CI solicitant /</w:t>
            </w:r>
            <w:r w:rsidR="000361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4656">
              <w:rPr>
                <w:rFonts w:ascii="Times New Roman" w:eastAsia="Calibri" w:hAnsi="Times New Roman" w:cs="Times New Roman"/>
                <w:sz w:val="24"/>
                <w:szCs w:val="24"/>
              </w:rPr>
              <w:t>Adeverinta</w:t>
            </w:r>
            <w:proofErr w:type="spellEnd"/>
            <w:r w:rsidRPr="0015465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0361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Serviciul </w:t>
            </w:r>
            <w:r w:rsidR="000C2FD9" w:rsidRPr="0015465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evidenta </w:t>
            </w:r>
            <w:r w:rsidR="00036165">
              <w:rPr>
                <w:rFonts w:ascii="Times New Roman" w:eastAsia="Calibri" w:hAnsi="Times New Roman" w:cs="Times New Roman"/>
                <w:sz w:val="24"/>
                <w:szCs w:val="24"/>
              </w:rPr>
              <w:t>persoanelor</w:t>
            </w:r>
            <w:r w:rsidR="00F0448A">
              <w:rPr>
                <w:rFonts w:ascii="Times New Roman" w:eastAsia="Calibri" w:hAnsi="Times New Roman" w:cs="Times New Roman"/>
                <w:sz w:val="24"/>
                <w:szCs w:val="24"/>
              </w:rPr>
              <w:t>/</w:t>
            </w:r>
            <w:r w:rsidR="00F0448A">
              <w:t xml:space="preserve"> </w:t>
            </w:r>
            <w:r w:rsidR="00F0448A" w:rsidRPr="00F0448A">
              <w:rPr>
                <w:rFonts w:ascii="Times New Roman" w:eastAsia="Calibri" w:hAnsi="Times New Roman" w:cs="Times New Roman"/>
                <w:sz w:val="24"/>
                <w:szCs w:val="24"/>
              </w:rPr>
              <w:t>Alt document prin care se face dovada domiciliului în comuna /orașul unde va implementa proiectul</w:t>
            </w:r>
            <w:r w:rsidR="00F0448A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470921" w:rsidRPr="00154656" w:rsidRDefault="00470921" w:rsidP="000C2FD9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Se verifică copia cărții de identitate și/sau adeverința eliberată de Serviciul evidența persoanelor</w:t>
            </w:r>
            <w:r w:rsidR="00F0448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sau alt document relevant care dovedește vechimea domiciliului solicitantului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4E610C" w:rsidRPr="000A6469" w:rsidTr="00154656">
        <w:trPr>
          <w:trHeight w:val="563"/>
        </w:trPr>
        <w:tc>
          <w:tcPr>
            <w:tcW w:w="574" w:type="dxa"/>
            <w:vMerge/>
          </w:tcPr>
          <w:p w:rsidR="004E610C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34" w:type="dxa"/>
            <w:vMerge/>
          </w:tcPr>
          <w:p w:rsidR="004E610C" w:rsidRPr="00F50F5B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70" w:type="dxa"/>
            <w:shd w:val="clear" w:color="auto" w:fill="auto"/>
          </w:tcPr>
          <w:p w:rsidR="004E610C" w:rsidRPr="00154656" w:rsidRDefault="004E610C" w:rsidP="00B537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sym w:font="Symbol" w:char="F03E"/>
            </w: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 xml:space="preserve">2 ani </w:t>
            </w:r>
            <w:r w:rsidRPr="00154656">
              <w:rPr>
                <w:rFonts w:ascii="Times New Roman" w:hAnsi="Times New Roman" w:cs="Times New Roman"/>
                <w:sz w:val="24"/>
                <w:szCs w:val="24"/>
              </w:rPr>
              <w:sym w:font="Symbol" w:char="F0AE"/>
            </w: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 xml:space="preserve"> 10 ani</w:t>
            </w:r>
          </w:p>
          <w:p w:rsidR="004E610C" w:rsidRPr="00154656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15 puncte</w:t>
            </w:r>
          </w:p>
        </w:tc>
        <w:tc>
          <w:tcPr>
            <w:tcW w:w="1134" w:type="dxa"/>
            <w:shd w:val="clear" w:color="auto" w:fill="auto"/>
          </w:tcPr>
          <w:p w:rsidR="004E610C" w:rsidRPr="00154656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4E610C" w:rsidRPr="00154656" w:rsidRDefault="004E610C" w:rsidP="00065CA0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E610C" w:rsidRPr="000A6469" w:rsidTr="00154656">
        <w:trPr>
          <w:trHeight w:val="543"/>
        </w:trPr>
        <w:tc>
          <w:tcPr>
            <w:tcW w:w="574" w:type="dxa"/>
            <w:vMerge/>
          </w:tcPr>
          <w:p w:rsidR="004E610C" w:rsidRPr="000A6469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4E610C" w:rsidRPr="000A6469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70" w:type="dxa"/>
            <w:shd w:val="clear" w:color="auto" w:fill="auto"/>
          </w:tcPr>
          <w:p w:rsidR="004E610C" w:rsidRPr="00154656" w:rsidRDefault="004E610C" w:rsidP="00B537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sz w:val="24"/>
                <w:szCs w:val="24"/>
              </w:rPr>
              <w:sym w:font="Symbol" w:char="F03E"/>
            </w:r>
            <w:r w:rsidRPr="00154656">
              <w:rPr>
                <w:rFonts w:ascii="Times New Roman" w:hAnsi="Times New Roman" w:cs="Times New Roman"/>
                <w:sz w:val="24"/>
                <w:szCs w:val="24"/>
              </w:rPr>
              <w:t xml:space="preserve">10 ani </w:t>
            </w:r>
          </w:p>
          <w:p w:rsidR="004E610C" w:rsidRPr="00154656" w:rsidRDefault="00260C2D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25</w:t>
            </w:r>
            <w:r w:rsidR="004E610C"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:rsidR="004E610C" w:rsidRPr="00154656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4E610C" w:rsidRPr="00154656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610C" w:rsidRPr="000A6469" w:rsidTr="00154656">
        <w:trPr>
          <w:trHeight w:val="488"/>
        </w:trPr>
        <w:tc>
          <w:tcPr>
            <w:tcW w:w="574" w:type="dxa"/>
          </w:tcPr>
          <w:p w:rsidR="004E610C" w:rsidRDefault="004E610C" w:rsidP="00B537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PS6</w:t>
            </w:r>
          </w:p>
        </w:tc>
        <w:tc>
          <w:tcPr>
            <w:tcW w:w="2834" w:type="dxa"/>
          </w:tcPr>
          <w:p w:rsidR="004E610C" w:rsidRPr="00F50F5B" w:rsidRDefault="004E610C" w:rsidP="00B537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7625C">
              <w:rPr>
                <w:rFonts w:ascii="Times New Roman" w:eastAsia="Calibri" w:hAnsi="Times New Roman" w:cs="Times New Roman"/>
                <w:sz w:val="24"/>
                <w:szCs w:val="24"/>
              </w:rPr>
              <w:t>Principiul prioritizarii aplicantilor care au depus proiecte pe masura M 3/2B (Înfiintarea si dezvoltarea exploatatiilor)</w:t>
            </w:r>
          </w:p>
        </w:tc>
        <w:tc>
          <w:tcPr>
            <w:tcW w:w="2370" w:type="dxa"/>
            <w:shd w:val="clear" w:color="auto" w:fill="auto"/>
            <w:vAlign w:val="bottom"/>
          </w:tcPr>
          <w:p w:rsidR="004E610C" w:rsidRPr="00154656" w:rsidRDefault="004E610C" w:rsidP="004C16A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546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punct</w:t>
            </w:r>
          </w:p>
        </w:tc>
        <w:tc>
          <w:tcPr>
            <w:tcW w:w="1134" w:type="dxa"/>
            <w:shd w:val="clear" w:color="auto" w:fill="auto"/>
          </w:tcPr>
          <w:p w:rsidR="004E610C" w:rsidRPr="00154656" w:rsidRDefault="004E610C" w:rsidP="00B537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</w:tcPr>
          <w:p w:rsidR="004E610C" w:rsidRDefault="004E610C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54656">
              <w:rPr>
                <w:rFonts w:ascii="Times New Roman" w:hAnsi="Times New Roman" w:cs="Times New Roman"/>
              </w:rPr>
              <w:t>Adresa GAL</w:t>
            </w:r>
          </w:p>
          <w:p w:rsidR="00311409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11409" w:rsidRPr="00154656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Se verifică prezentarea Adresei GAL pentru </w:t>
            </w:r>
            <w:r w:rsidR="00D43E1D">
              <w:rPr>
                <w:rFonts w:ascii="Times New Roman" w:hAnsi="Times New Roman" w:cs="Times New Roman"/>
              </w:rPr>
              <w:t>beneficiarii de proiecte pe măsura 3/2B.</w:t>
            </w:r>
          </w:p>
        </w:tc>
      </w:tr>
      <w:tr w:rsidR="004E610C" w:rsidRPr="008F2489" w:rsidTr="001B06F8">
        <w:tc>
          <w:tcPr>
            <w:tcW w:w="5778" w:type="dxa"/>
            <w:gridSpan w:val="3"/>
          </w:tcPr>
          <w:p w:rsidR="004E610C" w:rsidRPr="008F2489" w:rsidRDefault="004E610C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134" w:type="dxa"/>
          </w:tcPr>
          <w:p w:rsidR="004E610C" w:rsidRPr="008F2489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4E610C" w:rsidRPr="008F2489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ragul minim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pentru această măsură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este de </w:t>
      </w:r>
      <w:r w:rsidR="00CB5A79" w:rsidRPr="002A3B12">
        <w:rPr>
          <w:rFonts w:ascii="Times New Roman" w:hAnsi="Times New Roman" w:cs="Times New Roman"/>
          <w:bCs/>
          <w:sz w:val="24"/>
          <w:szCs w:val="24"/>
        </w:rPr>
        <w:t>59</w:t>
      </w:r>
      <w:r w:rsidR="003B7CD7" w:rsidRPr="002A3B12">
        <w:rPr>
          <w:rFonts w:ascii="Times New Roman" w:hAnsi="Times New Roman" w:cs="Times New Roman"/>
          <w:bCs/>
          <w:sz w:val="24"/>
          <w:szCs w:val="24"/>
        </w:rPr>
        <w:t xml:space="preserve"> puncte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 şi </w:t>
      </w:r>
      <w:r w:rsidR="00686B3E">
        <w:rPr>
          <w:rFonts w:ascii="Times New Roman" w:hAnsi="Times New Roman" w:cs="Times New Roman"/>
          <w:bCs/>
          <w:sz w:val="24"/>
          <w:szCs w:val="24"/>
        </w:rPr>
        <w:t>reprezintă pragul sub care nici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un proiect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eligibil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nu poate intra la finanţare.</w:t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D4464D" w:rsidRDefault="00D4464D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</w:t>
      </w:r>
      <w:proofErr w:type="spellEnd"/>
      <w:r w:rsidRPr="008F2489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CB5A7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CF2BBE" w:rsidRPr="00224406" w:rsidRDefault="00104896" w:rsidP="0022440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  <w:r w:rsidR="00EE0F3C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</w:t>
      </w:r>
      <w:bookmarkStart w:id="1" w:name="_GoBack"/>
      <w:bookmarkEnd w:id="1"/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</w:t>
      </w:r>
      <w:r w:rsidR="00224406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</w:t>
      </w:r>
    </w:p>
    <w:sectPr w:rsidR="00CF2BBE" w:rsidRPr="00224406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96CDB" w:rsidRDefault="00696CDB" w:rsidP="00E02DD0">
      <w:pPr>
        <w:spacing w:after="0" w:line="240" w:lineRule="auto"/>
      </w:pPr>
      <w:r>
        <w:separator/>
      </w:r>
    </w:p>
  </w:endnote>
  <w:endnote w:type="continuationSeparator" w:id="0">
    <w:p w:rsidR="00696CDB" w:rsidRDefault="00696CDB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Pr="00473136" w:rsidRDefault="00B53751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B53751" w:rsidRDefault="00B53751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D4721A4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53751" w:rsidRDefault="00B53751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C2AE84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B53751" w:rsidRDefault="00B53751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B53751" w:rsidRPr="00591685" w:rsidRDefault="00B53751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B53751" w:rsidRPr="00591685" w:rsidRDefault="00B53751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96CDB" w:rsidRDefault="00696CDB" w:rsidP="00E02DD0">
      <w:pPr>
        <w:spacing w:after="0" w:line="240" w:lineRule="auto"/>
      </w:pPr>
      <w:r>
        <w:separator/>
      </w:r>
    </w:p>
  </w:footnote>
  <w:footnote w:type="continuationSeparator" w:id="0">
    <w:p w:rsidR="00696CDB" w:rsidRDefault="00696CDB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696CDB">
    <w:pPr>
      <w:pStyle w:val="Antet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97137424" o:spid="_x0000_s2050" type="#_x0000_t136" style="position:absolute;margin-left:0;margin-top:0;width:412.2pt;height:247.3pt;rotation:315;z-index:-25165107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696CDB">
    <w:pPr>
      <w:pStyle w:val="Antet"/>
      <w:rPr>
        <w:lang w:val="en-US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97137425" o:spid="_x0000_s2051" type="#_x0000_t136" style="position:absolute;margin-left:0;margin-top:0;width:412.2pt;height:247.3pt;rotation:315;z-index:-25164902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  <w:r w:rsidR="00B53751">
      <w:rPr>
        <w:noProof/>
        <w:lang w:val="en-US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3751">
      <w:rPr>
        <w:lang w:val="en-US"/>
      </w:rPr>
      <w:t xml:space="preserve">          </w:t>
    </w:r>
    <w:r w:rsidR="00B53751">
      <w:rPr>
        <w:noProof/>
        <w:lang w:val="en-US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3751">
      <w:rPr>
        <w:noProof/>
        <w:lang w:val="en-US"/>
      </w:rPr>
      <w:t xml:space="preserve">          </w:t>
    </w:r>
    <w:r w:rsidR="00B53751">
      <w:rPr>
        <w:noProof/>
        <w:lang w:val="en-US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3751">
      <w:rPr>
        <w:noProof/>
        <w:lang w:val="en-US"/>
      </w:rPr>
      <w:t xml:space="preserve">           </w:t>
    </w:r>
    <w:r w:rsidR="00B53751">
      <w:rPr>
        <w:noProof/>
        <w:lang w:val="en-US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3751">
      <w:rPr>
        <w:noProof/>
        <w:lang w:val="en-US"/>
      </w:rPr>
      <w:t xml:space="preserve">          </w:t>
    </w:r>
    <w:r w:rsidR="00B53751">
      <w:rPr>
        <w:noProof/>
        <w:lang w:val="en-US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53751" w:rsidRPr="00E02DD0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696CDB">
    <w:pPr>
      <w:pStyle w:val="Antet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97137423" o:spid="_x0000_s2049" type="#_x0000_t136" style="position:absolute;margin-left:0;margin-top:0;width:412.2pt;height:247.3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4F1"/>
    <w:rsid w:val="00004D00"/>
    <w:rsid w:val="00011A41"/>
    <w:rsid w:val="000121C2"/>
    <w:rsid w:val="00012330"/>
    <w:rsid w:val="0001614C"/>
    <w:rsid w:val="0001717B"/>
    <w:rsid w:val="00017F34"/>
    <w:rsid w:val="00025AE9"/>
    <w:rsid w:val="00026930"/>
    <w:rsid w:val="00036165"/>
    <w:rsid w:val="000457C9"/>
    <w:rsid w:val="00052CCF"/>
    <w:rsid w:val="00065C1C"/>
    <w:rsid w:val="00065CA0"/>
    <w:rsid w:val="0007453E"/>
    <w:rsid w:val="000A6469"/>
    <w:rsid w:val="000B57F2"/>
    <w:rsid w:val="000B6184"/>
    <w:rsid w:val="000C2FD9"/>
    <w:rsid w:val="000C4E27"/>
    <w:rsid w:val="000C550A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4656"/>
    <w:rsid w:val="001551FD"/>
    <w:rsid w:val="00163D10"/>
    <w:rsid w:val="00176015"/>
    <w:rsid w:val="00191EA9"/>
    <w:rsid w:val="001A0ACE"/>
    <w:rsid w:val="001A3FF8"/>
    <w:rsid w:val="001B06F8"/>
    <w:rsid w:val="001C2974"/>
    <w:rsid w:val="001D53B2"/>
    <w:rsid w:val="001E4BE7"/>
    <w:rsid w:val="001E4C18"/>
    <w:rsid w:val="001F3D52"/>
    <w:rsid w:val="00202DD9"/>
    <w:rsid w:val="00211A78"/>
    <w:rsid w:val="00224406"/>
    <w:rsid w:val="002308CE"/>
    <w:rsid w:val="002322AA"/>
    <w:rsid w:val="00233917"/>
    <w:rsid w:val="00244B94"/>
    <w:rsid w:val="00253F24"/>
    <w:rsid w:val="00260C2D"/>
    <w:rsid w:val="00261A27"/>
    <w:rsid w:val="00261B7B"/>
    <w:rsid w:val="00275A57"/>
    <w:rsid w:val="002964C0"/>
    <w:rsid w:val="002A1129"/>
    <w:rsid w:val="002A2764"/>
    <w:rsid w:val="002A28E7"/>
    <w:rsid w:val="002A3B12"/>
    <w:rsid w:val="002B5BE9"/>
    <w:rsid w:val="002D37FC"/>
    <w:rsid w:val="002E2000"/>
    <w:rsid w:val="002E2AAC"/>
    <w:rsid w:val="00311409"/>
    <w:rsid w:val="00314849"/>
    <w:rsid w:val="0031699B"/>
    <w:rsid w:val="003224B8"/>
    <w:rsid w:val="00322F6C"/>
    <w:rsid w:val="00334217"/>
    <w:rsid w:val="0033527D"/>
    <w:rsid w:val="00347E06"/>
    <w:rsid w:val="0035448B"/>
    <w:rsid w:val="00362CB2"/>
    <w:rsid w:val="0038594E"/>
    <w:rsid w:val="00387A83"/>
    <w:rsid w:val="003B73B4"/>
    <w:rsid w:val="003B7CD7"/>
    <w:rsid w:val="003D1447"/>
    <w:rsid w:val="003E2120"/>
    <w:rsid w:val="0041701D"/>
    <w:rsid w:val="00423B14"/>
    <w:rsid w:val="00431BF5"/>
    <w:rsid w:val="00452570"/>
    <w:rsid w:val="00453BD6"/>
    <w:rsid w:val="00461D30"/>
    <w:rsid w:val="00470921"/>
    <w:rsid w:val="00470E48"/>
    <w:rsid w:val="00473136"/>
    <w:rsid w:val="004745F6"/>
    <w:rsid w:val="00482286"/>
    <w:rsid w:val="00492FE2"/>
    <w:rsid w:val="004B05AC"/>
    <w:rsid w:val="004C12B6"/>
    <w:rsid w:val="004C16A3"/>
    <w:rsid w:val="004C6B45"/>
    <w:rsid w:val="004D1251"/>
    <w:rsid w:val="004D1356"/>
    <w:rsid w:val="004D6D89"/>
    <w:rsid w:val="004E4E10"/>
    <w:rsid w:val="004E5374"/>
    <w:rsid w:val="004E610C"/>
    <w:rsid w:val="004F0C73"/>
    <w:rsid w:val="004F1352"/>
    <w:rsid w:val="004F3B1E"/>
    <w:rsid w:val="005223B1"/>
    <w:rsid w:val="005225A7"/>
    <w:rsid w:val="005254D5"/>
    <w:rsid w:val="005309F4"/>
    <w:rsid w:val="00531BE4"/>
    <w:rsid w:val="00540559"/>
    <w:rsid w:val="00541918"/>
    <w:rsid w:val="005731C1"/>
    <w:rsid w:val="00582777"/>
    <w:rsid w:val="00582EAF"/>
    <w:rsid w:val="00586DAF"/>
    <w:rsid w:val="00591685"/>
    <w:rsid w:val="0059616B"/>
    <w:rsid w:val="005B1166"/>
    <w:rsid w:val="005C068E"/>
    <w:rsid w:val="005D5F37"/>
    <w:rsid w:val="00603854"/>
    <w:rsid w:val="00633498"/>
    <w:rsid w:val="00661C98"/>
    <w:rsid w:val="0067625C"/>
    <w:rsid w:val="00686B3E"/>
    <w:rsid w:val="00696CDB"/>
    <w:rsid w:val="006A7385"/>
    <w:rsid w:val="006C64F4"/>
    <w:rsid w:val="006F305D"/>
    <w:rsid w:val="00707FE7"/>
    <w:rsid w:val="00723332"/>
    <w:rsid w:val="00730D24"/>
    <w:rsid w:val="0073669C"/>
    <w:rsid w:val="007379D3"/>
    <w:rsid w:val="00743994"/>
    <w:rsid w:val="00747F60"/>
    <w:rsid w:val="0076275C"/>
    <w:rsid w:val="007721E5"/>
    <w:rsid w:val="00773CA0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770B6"/>
    <w:rsid w:val="008856CD"/>
    <w:rsid w:val="008C0986"/>
    <w:rsid w:val="008E1B77"/>
    <w:rsid w:val="008F2489"/>
    <w:rsid w:val="008F5B4D"/>
    <w:rsid w:val="00900A0A"/>
    <w:rsid w:val="00903F6C"/>
    <w:rsid w:val="0090501B"/>
    <w:rsid w:val="009120A6"/>
    <w:rsid w:val="009304C0"/>
    <w:rsid w:val="00944924"/>
    <w:rsid w:val="00962219"/>
    <w:rsid w:val="0097096D"/>
    <w:rsid w:val="00976229"/>
    <w:rsid w:val="00976E43"/>
    <w:rsid w:val="00981BBB"/>
    <w:rsid w:val="00987882"/>
    <w:rsid w:val="009A7784"/>
    <w:rsid w:val="009B08C9"/>
    <w:rsid w:val="009B4D81"/>
    <w:rsid w:val="009C5BF8"/>
    <w:rsid w:val="009D6DB6"/>
    <w:rsid w:val="009F3F41"/>
    <w:rsid w:val="00A07223"/>
    <w:rsid w:val="00A10FCE"/>
    <w:rsid w:val="00A402BF"/>
    <w:rsid w:val="00A51304"/>
    <w:rsid w:val="00A5573B"/>
    <w:rsid w:val="00A579E5"/>
    <w:rsid w:val="00A6015B"/>
    <w:rsid w:val="00A80668"/>
    <w:rsid w:val="00AA5B59"/>
    <w:rsid w:val="00AB6D27"/>
    <w:rsid w:val="00AC0472"/>
    <w:rsid w:val="00AC73CE"/>
    <w:rsid w:val="00B04124"/>
    <w:rsid w:val="00B2064D"/>
    <w:rsid w:val="00B21DF6"/>
    <w:rsid w:val="00B4167D"/>
    <w:rsid w:val="00B46C7E"/>
    <w:rsid w:val="00B53751"/>
    <w:rsid w:val="00B606E9"/>
    <w:rsid w:val="00B72E65"/>
    <w:rsid w:val="00B80061"/>
    <w:rsid w:val="00B823DF"/>
    <w:rsid w:val="00B8599A"/>
    <w:rsid w:val="00B94E66"/>
    <w:rsid w:val="00BB4416"/>
    <w:rsid w:val="00BB5B33"/>
    <w:rsid w:val="00BC566D"/>
    <w:rsid w:val="00BC64FD"/>
    <w:rsid w:val="00BD2BA6"/>
    <w:rsid w:val="00C014DA"/>
    <w:rsid w:val="00C07C5E"/>
    <w:rsid w:val="00C14FE8"/>
    <w:rsid w:val="00C350F3"/>
    <w:rsid w:val="00C45952"/>
    <w:rsid w:val="00C56457"/>
    <w:rsid w:val="00C604A6"/>
    <w:rsid w:val="00C62DDA"/>
    <w:rsid w:val="00C64CEB"/>
    <w:rsid w:val="00C7189D"/>
    <w:rsid w:val="00C71A40"/>
    <w:rsid w:val="00C7217F"/>
    <w:rsid w:val="00C84B92"/>
    <w:rsid w:val="00CA29F6"/>
    <w:rsid w:val="00CA6F94"/>
    <w:rsid w:val="00CB5A79"/>
    <w:rsid w:val="00CE142F"/>
    <w:rsid w:val="00CE2DD9"/>
    <w:rsid w:val="00CE3D1D"/>
    <w:rsid w:val="00CF2BBE"/>
    <w:rsid w:val="00D015B0"/>
    <w:rsid w:val="00D04E03"/>
    <w:rsid w:val="00D16B95"/>
    <w:rsid w:val="00D2309B"/>
    <w:rsid w:val="00D37308"/>
    <w:rsid w:val="00D37EDE"/>
    <w:rsid w:val="00D43E1D"/>
    <w:rsid w:val="00D4464D"/>
    <w:rsid w:val="00D72F25"/>
    <w:rsid w:val="00D817B5"/>
    <w:rsid w:val="00DB7694"/>
    <w:rsid w:val="00DD57CA"/>
    <w:rsid w:val="00E02D01"/>
    <w:rsid w:val="00E02DD0"/>
    <w:rsid w:val="00E122D6"/>
    <w:rsid w:val="00E1620B"/>
    <w:rsid w:val="00E23964"/>
    <w:rsid w:val="00E25E26"/>
    <w:rsid w:val="00E31714"/>
    <w:rsid w:val="00E42CF9"/>
    <w:rsid w:val="00E51A95"/>
    <w:rsid w:val="00E60138"/>
    <w:rsid w:val="00E63206"/>
    <w:rsid w:val="00EB7693"/>
    <w:rsid w:val="00ED0E9B"/>
    <w:rsid w:val="00EE0F3C"/>
    <w:rsid w:val="00EE2FBC"/>
    <w:rsid w:val="00EE4C03"/>
    <w:rsid w:val="00EE78D5"/>
    <w:rsid w:val="00EF4B60"/>
    <w:rsid w:val="00F024AD"/>
    <w:rsid w:val="00F0365E"/>
    <w:rsid w:val="00F0448A"/>
    <w:rsid w:val="00F05162"/>
    <w:rsid w:val="00F31723"/>
    <w:rsid w:val="00F4499B"/>
    <w:rsid w:val="00F50F5B"/>
    <w:rsid w:val="00F56746"/>
    <w:rsid w:val="00F71589"/>
    <w:rsid w:val="00F762A2"/>
    <w:rsid w:val="00F93DDC"/>
    <w:rsid w:val="00FA08CF"/>
    <w:rsid w:val="00FA0FB6"/>
    <w:rsid w:val="00FC47E6"/>
    <w:rsid w:val="00FC4C39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6E8AA29F"/>
  <w15:docId w15:val="{98AD6AF9-F798-466D-949D-D11C71A5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7693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762F56-8E52-45AB-9C07-9EDCF0249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3</Pages>
  <Words>812</Words>
  <Characters>4714</Characters>
  <Application>Microsoft Office Word</Application>
  <DocSecurity>0</DocSecurity>
  <Lines>39</Lines>
  <Paragraphs>11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xxx</cp:lastModifiedBy>
  <cp:revision>28</cp:revision>
  <cp:lastPrinted>2019-03-21T07:56:00Z</cp:lastPrinted>
  <dcterms:created xsi:type="dcterms:W3CDTF">2019-05-09T12:25:00Z</dcterms:created>
  <dcterms:modified xsi:type="dcterms:W3CDTF">2019-05-09T16:35:00Z</dcterms:modified>
</cp:coreProperties>
</file>